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11" w:rsidRPr="00842B56" w:rsidRDefault="00D06315" w:rsidP="00D06315">
      <w:pPr>
        <w:suppressAutoHyphens/>
        <w:autoSpaceDE w:val="0"/>
        <w:autoSpaceDN w:val="0"/>
        <w:adjustRightInd w:val="0"/>
        <w:spacing w:before="60" w:after="60"/>
        <w:jc w:val="center"/>
        <w:textAlignment w:val="center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842B56">
        <w:rPr>
          <w:rFonts w:ascii="Arial" w:hAnsi="Arial" w:cs="Arial"/>
          <w:noProof/>
          <w:color w:val="000000" w:themeColor="text1"/>
          <w:sz w:val="16"/>
          <w:szCs w:val="16"/>
        </w:rPr>
        <w:drawing>
          <wp:inline distT="0" distB="0" distL="0" distR="0" wp14:anchorId="5BAC59F3" wp14:editId="4534471D">
            <wp:extent cx="581025" cy="355528"/>
            <wp:effectExtent l="0" t="0" r="0" b="6985"/>
            <wp:docPr id="1" name="Рисунок 1" descr="C:\Users\secretary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y\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77" cy="361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3D2" w:rsidRPr="007E6DB1" w:rsidRDefault="009F13D2" w:rsidP="00323DA0">
      <w:pPr>
        <w:suppressAutoHyphens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7E6DB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НЕКОММЕРЧЕСКАЯ ОРГАНИЗАЦИЯ </w:t>
      </w:r>
    </w:p>
    <w:p w:rsidR="00323DA0" w:rsidRPr="007E6DB1" w:rsidRDefault="00556BC7" w:rsidP="00323DA0">
      <w:pPr>
        <w:suppressAutoHyphens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7E6DB1">
        <w:rPr>
          <w:rFonts w:ascii="Arial" w:hAnsi="Arial" w:cs="Arial"/>
          <w:b/>
          <w:bCs/>
          <w:color w:val="000000" w:themeColor="text1"/>
          <w:sz w:val="28"/>
          <w:szCs w:val="28"/>
        </w:rPr>
        <w:t>«ФОНД КАПИТАЛЬН</w:t>
      </w:r>
      <w:r w:rsidR="009F13D2" w:rsidRPr="007E6DB1">
        <w:rPr>
          <w:rFonts w:ascii="Arial" w:hAnsi="Arial" w:cs="Arial"/>
          <w:b/>
          <w:bCs/>
          <w:color w:val="000000" w:themeColor="text1"/>
          <w:sz w:val="28"/>
          <w:szCs w:val="28"/>
        </w:rPr>
        <w:t>ОГО РЕМОНТА МНОГОКВАРТИРНЫХ ДОМОВ ТЮМЕНСКОЙ ОБЛАСТИ»</w:t>
      </w:r>
    </w:p>
    <w:p w:rsidR="009F13D2" w:rsidRPr="007E6DB1" w:rsidRDefault="009F13D2" w:rsidP="00323DA0">
      <w:pPr>
        <w:suppressAutoHyphens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Cs/>
          <w:color w:val="000000" w:themeColor="text1"/>
          <w:sz w:val="14"/>
          <w:szCs w:val="14"/>
        </w:rPr>
      </w:pPr>
      <w:r w:rsidRPr="007E6DB1">
        <w:rPr>
          <w:rFonts w:ascii="Arial" w:hAnsi="Arial" w:cs="Arial"/>
          <w:b/>
          <w:bCs/>
          <w:color w:val="000000" w:themeColor="text1"/>
          <w:sz w:val="28"/>
          <w:szCs w:val="28"/>
        </w:rPr>
        <w:t>(НО «ФКР ТО»)</w:t>
      </w:r>
    </w:p>
    <w:p w:rsidR="00245511" w:rsidRPr="007E6DB1" w:rsidRDefault="00245511" w:rsidP="00245511">
      <w:pPr>
        <w:suppressAutoHyphens/>
        <w:autoSpaceDE w:val="0"/>
        <w:autoSpaceDN w:val="0"/>
        <w:adjustRightInd w:val="0"/>
        <w:spacing w:line="144" w:lineRule="auto"/>
        <w:jc w:val="center"/>
        <w:textAlignment w:val="center"/>
        <w:rPr>
          <w:rFonts w:ascii="Arial" w:hAnsi="Arial" w:cs="Arial"/>
          <w:color w:val="000000" w:themeColor="text1"/>
          <w:sz w:val="22"/>
          <w:szCs w:val="22"/>
        </w:rPr>
      </w:pPr>
      <w:r w:rsidRPr="007E6DB1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764D13" wp14:editId="08764D14">
                <wp:simplePos x="0" y="0"/>
                <wp:positionH relativeFrom="column">
                  <wp:posOffset>39806</wp:posOffset>
                </wp:positionH>
                <wp:positionV relativeFrom="paragraph">
                  <wp:posOffset>92274</wp:posOffset>
                </wp:positionV>
                <wp:extent cx="6250675" cy="0"/>
                <wp:effectExtent l="0" t="19050" r="55245" b="3810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6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44FAF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5pt,7.25pt" to="495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" strokeweight="4.5pt">
                <v:stroke linestyle="thickThin"/>
              </v:line>
            </w:pict>
          </mc:Fallback>
        </mc:AlternateContent>
      </w:r>
    </w:p>
    <w:p w:rsidR="009B0DD3" w:rsidRPr="007E6DB1" w:rsidRDefault="009F13D2" w:rsidP="00D84405">
      <w:pPr>
        <w:suppressAutoHyphens/>
        <w:autoSpaceDE w:val="0"/>
        <w:autoSpaceDN w:val="0"/>
        <w:adjustRightInd w:val="0"/>
        <w:spacing w:before="57" w:line="264" w:lineRule="auto"/>
        <w:jc w:val="center"/>
        <w:textAlignment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Новгородская 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ул., д. </w:t>
      </w: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>10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>, г. Тюмень, 6250</w:t>
      </w: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>48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>, тел</w:t>
      </w: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: (3452) </w:t>
      </w:r>
      <w:r w:rsidR="003E5DC9">
        <w:rPr>
          <w:rFonts w:ascii="Arial" w:hAnsi="Arial" w:cs="Arial"/>
          <w:b/>
          <w:color w:val="000000" w:themeColor="text1"/>
          <w:sz w:val="16"/>
          <w:szCs w:val="16"/>
        </w:rPr>
        <w:t>393 107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, 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e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>-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mail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: </w:t>
      </w:r>
      <w:proofErr w:type="spellStart"/>
      <w:r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nofkrto</w:t>
      </w:r>
      <w:proofErr w:type="spellEnd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>@</w:t>
      </w:r>
      <w:proofErr w:type="spellStart"/>
      <w:r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yandex</w:t>
      </w:r>
      <w:proofErr w:type="spellEnd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>.</w:t>
      </w:r>
      <w:proofErr w:type="spellStart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ru</w:t>
      </w:r>
      <w:proofErr w:type="spellEnd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, сайт: </w:t>
      </w:r>
      <w:proofErr w:type="spellStart"/>
      <w:r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fkr</w:t>
      </w:r>
      <w:proofErr w:type="spellEnd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>72.</w:t>
      </w:r>
      <w:proofErr w:type="spellStart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  <w:lang w:val="en-US"/>
        </w:rPr>
        <w:t>ru</w:t>
      </w:r>
      <w:proofErr w:type="spellEnd"/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br/>
        <w:t xml:space="preserve">ОКПО </w:t>
      </w: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>31439008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, ОГРН </w:t>
      </w: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>1147232010530</w:t>
      </w:r>
      <w:r w:rsidR="00245511" w:rsidRPr="007E6DB1">
        <w:rPr>
          <w:rFonts w:ascii="Arial" w:hAnsi="Arial" w:cs="Arial"/>
          <w:b/>
          <w:color w:val="000000" w:themeColor="text1"/>
          <w:sz w:val="16"/>
          <w:szCs w:val="16"/>
        </w:rPr>
        <w:t xml:space="preserve">, ИНН/КПП </w:t>
      </w:r>
      <w:r w:rsidRPr="007E6DB1">
        <w:rPr>
          <w:rFonts w:ascii="Arial" w:hAnsi="Arial" w:cs="Arial"/>
          <w:b/>
          <w:color w:val="000000" w:themeColor="text1"/>
          <w:sz w:val="16"/>
          <w:szCs w:val="16"/>
        </w:rPr>
        <w:t>7204201389/720301001</w:t>
      </w:r>
    </w:p>
    <w:p w:rsidR="009B0DD3" w:rsidRPr="007E6DB1" w:rsidRDefault="009B0DD3" w:rsidP="00245511">
      <w:pPr>
        <w:suppressAutoHyphens/>
        <w:autoSpaceDE w:val="0"/>
        <w:autoSpaceDN w:val="0"/>
        <w:adjustRightInd w:val="0"/>
        <w:spacing w:before="57" w:line="264" w:lineRule="auto"/>
        <w:jc w:val="center"/>
        <w:textAlignment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730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3"/>
        <w:gridCol w:w="2001"/>
        <w:gridCol w:w="472"/>
        <w:gridCol w:w="2065"/>
        <w:gridCol w:w="383"/>
        <w:gridCol w:w="4026"/>
      </w:tblGrid>
      <w:tr w:rsidR="004016C6" w:rsidRPr="004016C6" w:rsidTr="00AF300B">
        <w:trPr>
          <w:trHeight w:val="325"/>
        </w:trPr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3426" w:rsidRPr="004016C6" w:rsidRDefault="00F23426" w:rsidP="00D0631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472" w:type="dxa"/>
            <w:shd w:val="clear" w:color="auto" w:fill="auto"/>
          </w:tcPr>
          <w:p w:rsidR="00F23426" w:rsidRPr="004016C6" w:rsidRDefault="00F23426" w:rsidP="009B0DD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</w:tcPr>
          <w:p w:rsidR="00F23426" w:rsidRPr="004016C6" w:rsidRDefault="00F23426" w:rsidP="009B0DD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383" w:type="dxa"/>
            <w:vMerge w:val="restart"/>
          </w:tcPr>
          <w:p w:rsidR="00F23426" w:rsidRPr="004016C6" w:rsidRDefault="00F23426" w:rsidP="009B0DD3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 w:val="restart"/>
            <w:shd w:val="clear" w:color="auto" w:fill="auto"/>
          </w:tcPr>
          <w:p w:rsidR="007E513F" w:rsidRDefault="00623190" w:rsidP="007E51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Генеральному д</w:t>
            </w:r>
            <w:r w:rsidR="007E513F">
              <w:rPr>
                <w:rFonts w:ascii="Arial" w:hAnsi="Arial" w:cs="Arial"/>
              </w:rPr>
              <w:t xml:space="preserve">иректору </w:t>
            </w:r>
          </w:p>
          <w:p w:rsidR="007E513F" w:rsidRDefault="00623190" w:rsidP="007E51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Вотэс</w:t>
            </w:r>
            <w:proofErr w:type="spellEnd"/>
            <w:r w:rsidR="007E513F">
              <w:rPr>
                <w:rFonts w:ascii="Arial" w:hAnsi="Arial" w:cs="Arial"/>
              </w:rPr>
              <w:t>»</w:t>
            </w:r>
          </w:p>
          <w:p w:rsidR="007E513F" w:rsidRDefault="00623190" w:rsidP="007E51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Усольцевой М.Ю</w:t>
            </w:r>
          </w:p>
          <w:p w:rsidR="007E513F" w:rsidRDefault="00623190" w:rsidP="007E513F">
            <w:pPr>
              <w:rPr>
                <w:rFonts w:ascii="Arial" w:hAnsi="Arial" w:cs="Arial"/>
              </w:rPr>
            </w:pPr>
            <w:r w:rsidRPr="00623190">
              <w:rPr>
                <w:rFonts w:ascii="Arial" w:hAnsi="Arial" w:cs="Arial"/>
              </w:rPr>
              <w:t>3452638099@mail.ru</w:t>
            </w:r>
          </w:p>
          <w:p w:rsidR="009953C4" w:rsidRDefault="009953C4" w:rsidP="007E513F">
            <w:pPr>
              <w:rPr>
                <w:rFonts w:ascii="Arial" w:hAnsi="Arial" w:cs="Arial"/>
              </w:rPr>
            </w:pPr>
          </w:p>
          <w:p w:rsidR="00E169AC" w:rsidRPr="007E513F" w:rsidRDefault="00E169AC" w:rsidP="007E513F">
            <w:pPr>
              <w:rPr>
                <w:rFonts w:ascii="Arial" w:hAnsi="Arial" w:cs="Arial"/>
              </w:rPr>
            </w:pPr>
          </w:p>
          <w:p w:rsidR="00E169AC" w:rsidRPr="00E169AC" w:rsidRDefault="00E169AC" w:rsidP="00E169AC">
            <w:pPr>
              <w:suppressAutoHyphens/>
              <w:autoSpaceDE w:val="0"/>
              <w:autoSpaceDN w:val="0"/>
              <w:adjustRightInd w:val="0"/>
              <w:contextualSpacing/>
              <w:textAlignment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016C6" w:rsidRPr="004016C6" w:rsidTr="00AF300B">
        <w:trPr>
          <w:trHeight w:hRule="exact" w:val="381"/>
        </w:trPr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0DD3" w:rsidRPr="004016C6" w:rsidRDefault="009B0DD3" w:rsidP="009B0DD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4016C6">
              <w:rPr>
                <w:rFonts w:ascii="Arial" w:hAnsi="Arial" w:cs="Arial"/>
              </w:rPr>
              <w:t>На №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0DD3" w:rsidRPr="004016C6" w:rsidRDefault="00314D91" w:rsidP="009B0DD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472" w:type="dxa"/>
            <w:shd w:val="clear" w:color="auto" w:fill="auto"/>
            <w:vAlign w:val="bottom"/>
          </w:tcPr>
          <w:p w:rsidR="009B0DD3" w:rsidRPr="004016C6" w:rsidRDefault="009B0DD3" w:rsidP="009B0DD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 w:rsidRPr="004016C6">
              <w:rPr>
                <w:rFonts w:ascii="Arial" w:hAnsi="Arial" w:cs="Arial"/>
              </w:rPr>
              <w:t>от 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0DD3" w:rsidRPr="004016C6" w:rsidRDefault="00314D91" w:rsidP="00DA5241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EE523C">
              <w:rPr>
                <w:rFonts w:ascii="Arial" w:hAnsi="Arial" w:cs="Arial"/>
              </w:rPr>
              <w:t>.02.2025</w:t>
            </w:r>
          </w:p>
        </w:tc>
        <w:tc>
          <w:tcPr>
            <w:tcW w:w="383" w:type="dxa"/>
            <w:vMerge/>
          </w:tcPr>
          <w:p w:rsidR="009B0DD3" w:rsidRPr="004016C6" w:rsidRDefault="009B0DD3" w:rsidP="009B0DD3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  <w:shd w:val="clear" w:color="auto" w:fill="auto"/>
          </w:tcPr>
          <w:p w:rsidR="009B0DD3" w:rsidRPr="005876A7" w:rsidRDefault="009B0DD3" w:rsidP="005F624D">
            <w:pPr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Arial" w:hAnsi="Arial" w:cs="Arial"/>
              </w:rPr>
            </w:pPr>
          </w:p>
        </w:tc>
      </w:tr>
      <w:tr w:rsidR="004016C6" w:rsidRPr="004016C6" w:rsidTr="00AF300B">
        <w:trPr>
          <w:trHeight w:val="70"/>
        </w:trPr>
        <w:tc>
          <w:tcPr>
            <w:tcW w:w="5321" w:type="dxa"/>
            <w:gridSpan w:val="4"/>
            <w:shd w:val="clear" w:color="auto" w:fill="auto"/>
          </w:tcPr>
          <w:p w:rsidR="009B0DD3" w:rsidRPr="004016C6" w:rsidRDefault="009B0DD3" w:rsidP="009B0DD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83" w:type="dxa"/>
            <w:vMerge/>
          </w:tcPr>
          <w:p w:rsidR="009B0DD3" w:rsidRPr="004016C6" w:rsidRDefault="009B0DD3" w:rsidP="009B0DD3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  <w:shd w:val="clear" w:color="auto" w:fill="auto"/>
          </w:tcPr>
          <w:p w:rsidR="009B0DD3" w:rsidRPr="005876A7" w:rsidRDefault="009B0DD3" w:rsidP="005F624D">
            <w:pPr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Arial" w:hAnsi="Arial" w:cs="Arial"/>
              </w:rPr>
            </w:pPr>
          </w:p>
        </w:tc>
      </w:tr>
      <w:tr w:rsidR="009B0DD3" w:rsidRPr="004016C6" w:rsidTr="00AF300B">
        <w:tc>
          <w:tcPr>
            <w:tcW w:w="5321" w:type="dxa"/>
            <w:gridSpan w:val="4"/>
            <w:shd w:val="clear" w:color="auto" w:fill="auto"/>
          </w:tcPr>
          <w:p w:rsidR="00A639AD" w:rsidRDefault="0029228D" w:rsidP="009507BA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направлении информации</w:t>
            </w:r>
          </w:p>
          <w:p w:rsidR="009507BA" w:rsidRPr="009507BA" w:rsidRDefault="009507BA" w:rsidP="009507BA">
            <w:pPr>
              <w:contextualSpacing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83" w:type="dxa"/>
          </w:tcPr>
          <w:p w:rsidR="009B0DD3" w:rsidRPr="004016C6" w:rsidRDefault="009B0DD3" w:rsidP="009B0DD3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b/>
              </w:rPr>
            </w:pPr>
          </w:p>
        </w:tc>
        <w:tc>
          <w:tcPr>
            <w:tcW w:w="4026" w:type="dxa"/>
            <w:shd w:val="clear" w:color="auto" w:fill="auto"/>
          </w:tcPr>
          <w:p w:rsidR="005F624D" w:rsidRPr="005876A7" w:rsidRDefault="005F624D" w:rsidP="005F624D">
            <w:pPr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Arial" w:hAnsi="Arial" w:cs="Arial"/>
                <w:b/>
              </w:rPr>
            </w:pPr>
          </w:p>
        </w:tc>
      </w:tr>
    </w:tbl>
    <w:p w:rsidR="009C123E" w:rsidRPr="00BB47C4" w:rsidRDefault="009C123E" w:rsidP="003E5DC9">
      <w:pPr>
        <w:ind w:firstLine="709"/>
        <w:jc w:val="both"/>
        <w:rPr>
          <w:rFonts w:ascii="Arial" w:hAnsi="Arial" w:cs="Arial"/>
        </w:rPr>
      </w:pPr>
    </w:p>
    <w:p w:rsidR="009507BA" w:rsidRDefault="009507BA" w:rsidP="009507BA">
      <w:pPr>
        <w:ind w:firstLine="709"/>
        <w:contextualSpacing/>
        <w:jc w:val="both"/>
        <w:rPr>
          <w:rFonts w:ascii="Arial" w:hAnsi="Arial" w:cs="Arial"/>
        </w:rPr>
      </w:pPr>
    </w:p>
    <w:p w:rsidR="00F13799" w:rsidRPr="004F4EB4" w:rsidRDefault="00F13799" w:rsidP="004F4EB4">
      <w:pPr>
        <w:spacing w:line="360" w:lineRule="auto"/>
        <w:contextualSpacing/>
        <w:jc w:val="both"/>
        <w:rPr>
          <w:rFonts w:ascii="Arial" w:hAnsi="Arial" w:cs="Arial"/>
        </w:rPr>
      </w:pPr>
    </w:p>
    <w:p w:rsidR="00314D91" w:rsidRPr="004F4EB4" w:rsidRDefault="00314D91" w:rsidP="004F4EB4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4F4EB4">
        <w:rPr>
          <w:rFonts w:ascii="Arial" w:hAnsi="Arial" w:cs="Arial"/>
          <w:color w:val="000000"/>
          <w:shd w:val="clear" w:color="auto" w:fill="FFFFFF"/>
        </w:rPr>
        <w:t>В</w:t>
      </w:r>
      <w:r w:rsidRPr="004F4EB4">
        <w:rPr>
          <w:rFonts w:ascii="Arial" w:hAnsi="Arial" w:cs="Arial"/>
        </w:rPr>
        <w:t xml:space="preserve"> соответствии с п. 3.4 договора</w:t>
      </w:r>
      <w:r w:rsidRPr="004F4EB4">
        <w:rPr>
          <w:rFonts w:ascii="Arial" w:hAnsi="Arial" w:cs="Arial"/>
        </w:rPr>
        <w:t xml:space="preserve"> 66/24 от 10.09.2024 платежным </w:t>
      </w:r>
      <w:proofErr w:type="gramStart"/>
      <w:r w:rsidRPr="004F4EB4">
        <w:rPr>
          <w:rFonts w:ascii="Arial" w:hAnsi="Arial" w:cs="Arial"/>
        </w:rPr>
        <w:t xml:space="preserve">поручением </w:t>
      </w:r>
      <w:r w:rsidR="004F4EB4">
        <w:rPr>
          <w:rFonts w:ascii="Arial" w:hAnsi="Arial" w:cs="Arial"/>
        </w:rPr>
        <w:t xml:space="preserve"> №</w:t>
      </w:r>
      <w:proofErr w:type="gramEnd"/>
      <w:r w:rsidR="004F4EB4">
        <w:rPr>
          <w:rFonts w:ascii="Arial" w:hAnsi="Arial" w:cs="Arial"/>
        </w:rPr>
        <w:t xml:space="preserve"> </w:t>
      </w:r>
      <w:r w:rsidRPr="004F4EB4">
        <w:rPr>
          <w:rFonts w:ascii="Arial" w:hAnsi="Arial" w:cs="Arial"/>
        </w:rPr>
        <w:t xml:space="preserve">3096 от 19.09.2024 </w:t>
      </w:r>
      <w:r w:rsidRPr="004F4EB4">
        <w:rPr>
          <w:rFonts w:ascii="Arial" w:hAnsi="Arial" w:cs="Arial"/>
        </w:rPr>
        <w:t xml:space="preserve">перечислен аванс в размере </w:t>
      </w:r>
      <w:r w:rsidRPr="004F4EB4">
        <w:rPr>
          <w:rFonts w:ascii="Arial" w:hAnsi="Arial" w:cs="Arial"/>
        </w:rPr>
        <w:t>202 341,38</w:t>
      </w:r>
      <w:r w:rsidRPr="004F4EB4">
        <w:rPr>
          <w:rFonts w:ascii="Arial" w:hAnsi="Arial" w:cs="Arial"/>
        </w:rPr>
        <w:t xml:space="preserve"> рублей на выполнение работ по капитальному ремонту внутридомовых инженерных систем водоотведения</w:t>
      </w:r>
      <w:r w:rsidRPr="004F4EB4">
        <w:rPr>
          <w:rFonts w:ascii="Arial" w:hAnsi="Arial" w:cs="Arial"/>
          <w:i/>
        </w:rPr>
        <w:t xml:space="preserve"> </w:t>
      </w:r>
      <w:r w:rsidRPr="004F4EB4">
        <w:rPr>
          <w:rFonts w:ascii="Arial" w:hAnsi="Arial" w:cs="Arial"/>
        </w:rPr>
        <w:t>(</w:t>
      </w:r>
      <w:r w:rsidRPr="004F4EB4">
        <w:rPr>
          <w:rFonts w:ascii="Arial" w:hAnsi="Arial" w:cs="Arial"/>
        </w:rPr>
        <w:t>обл. Тюменская, г. Тюмень, ул. Хохрякова, д. 83</w:t>
      </w:r>
      <w:r w:rsidRPr="004F4EB4">
        <w:rPr>
          <w:rFonts w:ascii="Arial" w:hAnsi="Arial" w:cs="Arial"/>
        </w:rPr>
        <w:t>)</w:t>
      </w:r>
      <w:r w:rsidR="004F4EB4" w:rsidRPr="004F4EB4">
        <w:rPr>
          <w:rFonts w:ascii="Arial" w:hAnsi="Arial" w:cs="Arial"/>
        </w:rPr>
        <w:t xml:space="preserve">. </w:t>
      </w:r>
      <w:r w:rsidR="004F4EB4">
        <w:rPr>
          <w:rFonts w:ascii="Arial" w:hAnsi="Arial" w:cs="Arial"/>
        </w:rPr>
        <w:t xml:space="preserve">Предоставленные формы КС - </w:t>
      </w:r>
      <w:proofErr w:type="gramStart"/>
      <w:r w:rsidR="004F4EB4">
        <w:rPr>
          <w:rFonts w:ascii="Arial" w:hAnsi="Arial" w:cs="Arial"/>
        </w:rPr>
        <w:t xml:space="preserve">2,   </w:t>
      </w:r>
      <w:proofErr w:type="gramEnd"/>
      <w:r w:rsidR="004F4EB4">
        <w:rPr>
          <w:rFonts w:ascii="Arial" w:hAnsi="Arial" w:cs="Arial"/>
        </w:rPr>
        <w:t xml:space="preserve">  </w:t>
      </w:r>
      <w:r w:rsidR="00682852" w:rsidRPr="004F4EB4">
        <w:rPr>
          <w:rFonts w:ascii="Arial" w:hAnsi="Arial" w:cs="Arial"/>
        </w:rPr>
        <w:t>КС</w:t>
      </w:r>
      <w:r w:rsidR="004F4EB4">
        <w:rPr>
          <w:rFonts w:ascii="Arial" w:hAnsi="Arial" w:cs="Arial"/>
        </w:rPr>
        <w:t xml:space="preserve"> </w:t>
      </w:r>
      <w:r w:rsidR="00682852" w:rsidRPr="004F4EB4">
        <w:rPr>
          <w:rFonts w:ascii="Arial" w:hAnsi="Arial" w:cs="Arial"/>
        </w:rPr>
        <w:t>-</w:t>
      </w:r>
      <w:r w:rsidR="004F4EB4">
        <w:rPr>
          <w:rFonts w:ascii="Arial" w:hAnsi="Arial" w:cs="Arial"/>
        </w:rPr>
        <w:t xml:space="preserve"> </w:t>
      </w:r>
      <w:r w:rsidR="00682852" w:rsidRPr="004F4EB4">
        <w:rPr>
          <w:rFonts w:ascii="Arial" w:hAnsi="Arial" w:cs="Arial"/>
        </w:rPr>
        <w:t>3</w:t>
      </w:r>
      <w:r w:rsidR="004F4EB4" w:rsidRPr="004F4EB4">
        <w:rPr>
          <w:rFonts w:ascii="Arial" w:hAnsi="Arial" w:cs="Arial"/>
        </w:rPr>
        <w:t xml:space="preserve"> подтверждают выполнение работ на сумму 104 020,25</w:t>
      </w:r>
      <w:r w:rsidRPr="004F4EB4">
        <w:rPr>
          <w:rFonts w:ascii="Arial" w:hAnsi="Arial" w:cs="Arial"/>
        </w:rPr>
        <w:t xml:space="preserve"> рублей.</w:t>
      </w:r>
    </w:p>
    <w:p w:rsidR="004F4EB4" w:rsidRPr="004F4EB4" w:rsidRDefault="004F4EB4" w:rsidP="004F4EB4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4F4EB4">
        <w:rPr>
          <w:rFonts w:ascii="Arial" w:hAnsi="Arial" w:cs="Arial"/>
        </w:rPr>
        <w:t>Просим в досудебном порядке вернуть образовавшуюся задолженность в размере 98 321,13 по указанным реквизитам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14D91" w:rsidRPr="004F4EB4" w:rsidRDefault="00314D91" w:rsidP="004F4EB4">
      <w:pPr>
        <w:spacing w:line="360" w:lineRule="auto"/>
        <w:ind w:firstLine="708"/>
        <w:contextualSpacing/>
        <w:rPr>
          <w:rFonts w:ascii="Arial" w:hAnsi="Arial" w:cs="Arial"/>
        </w:rPr>
      </w:pPr>
      <w:r w:rsidRPr="004F4EB4">
        <w:rPr>
          <w:rFonts w:ascii="Arial" w:hAnsi="Arial" w:cs="Arial"/>
        </w:rPr>
        <w:t>ИНН/КПП: 7204201389/720301001</w:t>
      </w:r>
    </w:p>
    <w:p w:rsidR="00314D91" w:rsidRPr="004F4EB4" w:rsidRDefault="00314D91" w:rsidP="004F4EB4">
      <w:pPr>
        <w:spacing w:line="360" w:lineRule="auto"/>
        <w:ind w:firstLine="708"/>
        <w:contextualSpacing/>
        <w:rPr>
          <w:rFonts w:ascii="Arial" w:hAnsi="Arial" w:cs="Arial"/>
        </w:rPr>
      </w:pPr>
      <w:r w:rsidRPr="004F4EB4">
        <w:rPr>
          <w:rFonts w:ascii="Arial" w:hAnsi="Arial" w:cs="Arial"/>
        </w:rPr>
        <w:t>Наименование получателя: Некоммерческая организация «Фонд капитального ремонта многоквартирных домов Тюменской области»</w:t>
      </w:r>
    </w:p>
    <w:p w:rsidR="00314D91" w:rsidRPr="004F4EB4" w:rsidRDefault="00314D91" w:rsidP="004F4EB4">
      <w:pPr>
        <w:spacing w:line="360" w:lineRule="auto"/>
        <w:ind w:firstLine="708"/>
        <w:contextualSpacing/>
        <w:rPr>
          <w:rFonts w:ascii="Arial" w:hAnsi="Arial" w:cs="Arial"/>
        </w:rPr>
      </w:pPr>
      <w:r w:rsidRPr="004F4EB4">
        <w:rPr>
          <w:rFonts w:ascii="Arial" w:hAnsi="Arial" w:cs="Arial"/>
        </w:rPr>
        <w:t>Краткое наименование: НО "ФКР ТО"</w:t>
      </w:r>
    </w:p>
    <w:p w:rsidR="00314D91" w:rsidRPr="004F4EB4" w:rsidRDefault="00314D91" w:rsidP="004F4EB4">
      <w:pPr>
        <w:spacing w:line="360" w:lineRule="auto"/>
        <w:ind w:firstLine="708"/>
        <w:contextualSpacing/>
        <w:rPr>
          <w:rFonts w:ascii="Arial" w:hAnsi="Arial" w:cs="Arial"/>
        </w:rPr>
      </w:pPr>
      <w:r w:rsidRPr="004F4EB4">
        <w:rPr>
          <w:rFonts w:ascii="Arial" w:hAnsi="Arial" w:cs="Arial"/>
        </w:rPr>
        <w:t>Счет регионального оператора: 40603810106280000007</w:t>
      </w:r>
    </w:p>
    <w:p w:rsidR="00314D91" w:rsidRPr="004F4EB4" w:rsidRDefault="00314D91" w:rsidP="004F4EB4">
      <w:pPr>
        <w:spacing w:line="360" w:lineRule="auto"/>
        <w:ind w:firstLine="708"/>
        <w:contextualSpacing/>
        <w:rPr>
          <w:rFonts w:ascii="Arial" w:hAnsi="Arial" w:cs="Arial"/>
        </w:rPr>
      </w:pPr>
      <w:r w:rsidRPr="004F4EB4">
        <w:rPr>
          <w:rFonts w:ascii="Arial" w:hAnsi="Arial" w:cs="Arial"/>
        </w:rPr>
        <w:t>Банк получателя: Филиал «Центральный» Банка ВТБ (ПАО) в г. Москве</w:t>
      </w:r>
    </w:p>
    <w:p w:rsidR="00314D91" w:rsidRPr="004F4EB4" w:rsidRDefault="00314D91" w:rsidP="004F4EB4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4F4EB4">
        <w:rPr>
          <w:rFonts w:ascii="Arial" w:hAnsi="Arial" w:cs="Arial"/>
        </w:rPr>
        <w:t>Корреспондентский счет: 30101810145250000411</w:t>
      </w:r>
    </w:p>
    <w:p w:rsidR="00314D91" w:rsidRPr="004F4EB4" w:rsidRDefault="00314D91" w:rsidP="004F4EB4">
      <w:pPr>
        <w:spacing w:line="360" w:lineRule="auto"/>
        <w:ind w:firstLine="708"/>
        <w:contextualSpacing/>
        <w:jc w:val="both"/>
        <w:rPr>
          <w:rFonts w:ascii="Arial" w:hAnsi="Arial" w:cs="Arial"/>
        </w:rPr>
      </w:pPr>
      <w:r w:rsidRPr="004F4EB4">
        <w:rPr>
          <w:rFonts w:ascii="Arial" w:hAnsi="Arial" w:cs="Arial"/>
        </w:rPr>
        <w:t>БИК: 044525411</w:t>
      </w:r>
    </w:p>
    <w:p w:rsidR="009C123E" w:rsidRPr="004016C6" w:rsidRDefault="009C123E" w:rsidP="004F4EB4">
      <w:pPr>
        <w:contextualSpacing/>
        <w:jc w:val="both"/>
        <w:rPr>
          <w:rFonts w:ascii="Arial" w:hAnsi="Arial" w:cs="Arial"/>
        </w:rPr>
      </w:pPr>
    </w:p>
    <w:tbl>
      <w:tblPr>
        <w:tblW w:w="9794" w:type="dxa"/>
        <w:tblLayout w:type="fixed"/>
        <w:tblLook w:val="04A0" w:firstRow="1" w:lastRow="0" w:firstColumn="1" w:lastColumn="0" w:noHBand="0" w:noVBand="1"/>
      </w:tblPr>
      <w:tblGrid>
        <w:gridCol w:w="9322"/>
        <w:gridCol w:w="236"/>
        <w:gridCol w:w="236"/>
      </w:tblGrid>
      <w:tr w:rsidR="00E4245D" w:rsidRPr="00842B56" w:rsidTr="009507BA">
        <w:trPr>
          <w:trHeight w:val="1228"/>
        </w:trPr>
        <w:tc>
          <w:tcPr>
            <w:tcW w:w="9322" w:type="dxa"/>
            <w:shd w:val="clear" w:color="auto" w:fill="auto"/>
            <w:vAlign w:val="center"/>
          </w:tcPr>
          <w:tbl>
            <w:tblPr>
              <w:tblW w:w="9185" w:type="dxa"/>
              <w:tblLayout w:type="fixed"/>
              <w:tblLook w:val="04A0" w:firstRow="1" w:lastRow="0" w:firstColumn="1" w:lastColumn="0" w:noHBand="0" w:noVBand="1"/>
            </w:tblPr>
            <w:tblGrid>
              <w:gridCol w:w="4437"/>
              <w:gridCol w:w="2788"/>
              <w:gridCol w:w="1960"/>
            </w:tblGrid>
            <w:tr w:rsidR="005B40C7" w:rsidRPr="001B5C6D" w:rsidTr="009507BA">
              <w:trPr>
                <w:trHeight w:val="802"/>
              </w:trPr>
              <w:tc>
                <w:tcPr>
                  <w:tcW w:w="4437" w:type="dxa"/>
                  <w:shd w:val="clear" w:color="auto" w:fill="auto"/>
                  <w:vAlign w:val="center"/>
                </w:tcPr>
                <w:p w:rsidR="005B40C7" w:rsidRPr="00391C76" w:rsidRDefault="005B40C7" w:rsidP="005B40C7">
                  <w:pPr>
                    <w:tabs>
                      <w:tab w:val="right" w:pos="10206"/>
                    </w:tabs>
                    <w:spacing w:line="360" w:lineRule="auto"/>
                    <w:rPr>
                      <w:rFonts w:ascii="Arial" w:hAnsi="Arial" w:cs="Arial"/>
                      <w:color w:val="000000" w:themeColor="text1"/>
                    </w:rPr>
                  </w:pPr>
                  <w:r w:rsidRPr="00391C76">
                    <w:rPr>
                      <w:rFonts w:ascii="Arial" w:hAnsi="Arial" w:cs="Arial"/>
                      <w:color w:val="000000" w:themeColor="text1"/>
                    </w:rPr>
                    <w:t>Заместитель директора</w:t>
                  </w:r>
                </w:p>
              </w:tc>
              <w:tc>
                <w:tcPr>
                  <w:tcW w:w="2788" w:type="dxa"/>
                  <w:shd w:val="clear" w:color="auto" w:fill="auto"/>
                  <w:vAlign w:val="center"/>
                </w:tcPr>
                <w:p w:rsidR="005B40C7" w:rsidRPr="00391C76" w:rsidRDefault="005B40C7" w:rsidP="005B40C7">
                  <w:pPr>
                    <w:pStyle w:val="a7"/>
                    <w:spacing w:after="0"/>
                    <w:ind w:firstLine="0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391C76">
                    <w:rPr>
                      <w:rFonts w:ascii="Arial" w:hAnsi="Arial" w:cs="Arial"/>
                      <w:color w:val="FFFFFF" w:themeColor="background1"/>
                    </w:rPr>
                    <w:t>&lt;</w:t>
                  </w:r>
                  <w:r w:rsidRPr="00391C76">
                    <w:rPr>
                      <w:rFonts w:ascii="Arial" w:hAnsi="Arial" w:cs="Arial"/>
                      <w:color w:val="FFFFFF" w:themeColor="background1"/>
                      <w:lang w:val="en-US"/>
                    </w:rPr>
                    <w:t>SIGN</w:t>
                  </w:r>
                  <w:r w:rsidRPr="00391C76">
                    <w:rPr>
                      <w:rFonts w:ascii="Arial" w:hAnsi="Arial" w:cs="Arial"/>
                      <w:color w:val="FFFFFF" w:themeColor="background1"/>
                    </w:rPr>
                    <w:t>&gt;</w:t>
                  </w:r>
                </w:p>
                <w:p w:rsidR="005B40C7" w:rsidRPr="00391C76" w:rsidRDefault="005B40C7" w:rsidP="005B40C7">
                  <w:pPr>
                    <w:tabs>
                      <w:tab w:val="right" w:pos="10206"/>
                    </w:tabs>
                    <w:spacing w:line="360" w:lineRule="auto"/>
                    <w:rPr>
                      <w:rFonts w:ascii="Arial" w:hAnsi="Arial" w:cs="Arial"/>
                      <w:caps/>
                      <w:color w:val="000000" w:themeColor="text1"/>
                    </w:rPr>
                  </w:pPr>
                </w:p>
              </w:tc>
              <w:tc>
                <w:tcPr>
                  <w:tcW w:w="1960" w:type="dxa"/>
                  <w:shd w:val="clear" w:color="auto" w:fill="auto"/>
                  <w:vAlign w:val="center"/>
                </w:tcPr>
                <w:p w:rsidR="005B40C7" w:rsidRPr="00391C76" w:rsidRDefault="005B40C7" w:rsidP="005B40C7">
                  <w:pPr>
                    <w:tabs>
                      <w:tab w:val="right" w:pos="10206"/>
                    </w:tabs>
                    <w:spacing w:line="360" w:lineRule="auto"/>
                    <w:jc w:val="right"/>
                    <w:rPr>
                      <w:rFonts w:ascii="Arial" w:hAnsi="Arial" w:cs="Arial"/>
                      <w:color w:val="000000" w:themeColor="text1"/>
                    </w:rPr>
                  </w:pPr>
                  <w:r w:rsidRPr="00391C76">
                    <w:rPr>
                      <w:rFonts w:ascii="Arial" w:hAnsi="Arial" w:cs="Arial"/>
                      <w:color w:val="000000" w:themeColor="text1"/>
                    </w:rPr>
                    <w:t>О.М. Буй</w:t>
                  </w:r>
                </w:p>
              </w:tc>
            </w:tr>
          </w:tbl>
          <w:p w:rsidR="00AD1465" w:rsidRDefault="00AD1465" w:rsidP="00DF3523">
            <w:pPr>
              <w:tabs>
                <w:tab w:val="righ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B40C7" w:rsidRPr="00DF3523" w:rsidRDefault="00DF3523" w:rsidP="00DF3523">
            <w:pPr>
              <w:tabs>
                <w:tab w:val="righ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91C76">
              <w:rPr>
                <w:rFonts w:ascii="Arial" w:hAnsi="Arial" w:cs="Arial"/>
                <w:sz w:val="20"/>
                <w:szCs w:val="20"/>
              </w:rPr>
              <w:t xml:space="preserve">Пономарева А.Н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5DC9">
              <w:rPr>
                <w:rFonts w:ascii="Arial" w:hAnsi="Arial" w:cs="Arial"/>
                <w:sz w:val="20"/>
                <w:szCs w:val="20"/>
              </w:rPr>
              <w:t>393-107</w:t>
            </w:r>
            <w:r w:rsidR="001504CE">
              <w:rPr>
                <w:rFonts w:ascii="Arial" w:hAnsi="Arial" w:cs="Arial"/>
                <w:sz w:val="20"/>
                <w:szCs w:val="20"/>
              </w:rPr>
              <w:t xml:space="preserve"> (2</w:t>
            </w:r>
            <w:r w:rsidRPr="00391C76">
              <w:rPr>
                <w:rFonts w:ascii="Arial" w:hAnsi="Arial" w:cs="Arial"/>
                <w:sz w:val="20"/>
                <w:szCs w:val="20"/>
              </w:rPr>
              <w:t>09)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4245D" w:rsidRPr="00F10E7A" w:rsidRDefault="00E4245D" w:rsidP="000B7406">
            <w:pPr>
              <w:tabs>
                <w:tab w:val="right" w:pos="10206"/>
              </w:tabs>
              <w:spacing w:line="360" w:lineRule="auto"/>
              <w:rPr>
                <w:rFonts w:ascii="Arial" w:hAnsi="Arial" w:cs="Arial"/>
                <w:caps/>
                <w:color w:val="000000" w:themeColor="text1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4245D" w:rsidRPr="00F10E7A" w:rsidRDefault="00E4245D" w:rsidP="000B7406">
            <w:pPr>
              <w:tabs>
                <w:tab w:val="right" w:pos="10206"/>
              </w:tabs>
              <w:spacing w:line="360" w:lineRule="auto"/>
              <w:jc w:val="right"/>
              <w:rPr>
                <w:rFonts w:ascii="Arial" w:hAnsi="Arial" w:cs="Arial"/>
                <w:color w:val="000000" w:themeColor="text1"/>
                <w:highlight w:val="yellow"/>
              </w:rPr>
            </w:pPr>
          </w:p>
        </w:tc>
      </w:tr>
    </w:tbl>
    <w:p w:rsidR="009507BA" w:rsidRDefault="009507BA" w:rsidP="0029228D">
      <w:pPr>
        <w:contextualSpacing/>
        <w:jc w:val="both"/>
        <w:rPr>
          <w:rFonts w:ascii="Arial" w:hAnsi="Arial" w:cs="Arial"/>
        </w:rPr>
      </w:pPr>
    </w:p>
    <w:sectPr w:rsidR="009507BA" w:rsidSect="00245511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7396"/>
    <w:multiLevelType w:val="hybridMultilevel"/>
    <w:tmpl w:val="0130D90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7F31FC8"/>
    <w:multiLevelType w:val="hybridMultilevel"/>
    <w:tmpl w:val="01B0F73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B32A9A"/>
    <w:multiLevelType w:val="hybridMultilevel"/>
    <w:tmpl w:val="FB989E20"/>
    <w:lvl w:ilvl="0" w:tplc="01883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6846E2"/>
    <w:multiLevelType w:val="hybridMultilevel"/>
    <w:tmpl w:val="2E8C013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18845EF"/>
    <w:multiLevelType w:val="hybridMultilevel"/>
    <w:tmpl w:val="63AC5B16"/>
    <w:lvl w:ilvl="0" w:tplc="041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5" w15:restartNumberingAfterBreak="0">
    <w:nsid w:val="1E33306E"/>
    <w:multiLevelType w:val="hybridMultilevel"/>
    <w:tmpl w:val="774032F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211C686F"/>
    <w:multiLevelType w:val="hybridMultilevel"/>
    <w:tmpl w:val="1098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C51EC"/>
    <w:multiLevelType w:val="hybridMultilevel"/>
    <w:tmpl w:val="480A2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E2E20"/>
    <w:multiLevelType w:val="hybridMultilevel"/>
    <w:tmpl w:val="63B2291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8806F3D"/>
    <w:multiLevelType w:val="hybridMultilevel"/>
    <w:tmpl w:val="8C0E6BC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A6A52C6"/>
    <w:multiLevelType w:val="hybridMultilevel"/>
    <w:tmpl w:val="4336E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E1DE4"/>
    <w:multiLevelType w:val="hybridMultilevel"/>
    <w:tmpl w:val="F064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44C60"/>
    <w:multiLevelType w:val="hybridMultilevel"/>
    <w:tmpl w:val="ABF2E65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49E16C8"/>
    <w:multiLevelType w:val="hybridMultilevel"/>
    <w:tmpl w:val="45E6D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1B4F"/>
    <w:multiLevelType w:val="hybridMultilevel"/>
    <w:tmpl w:val="6DFCCBBC"/>
    <w:lvl w:ilvl="0" w:tplc="C0F4D322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B63661"/>
    <w:multiLevelType w:val="hybridMultilevel"/>
    <w:tmpl w:val="A76E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4466A"/>
    <w:multiLevelType w:val="hybridMultilevel"/>
    <w:tmpl w:val="F5288C52"/>
    <w:lvl w:ilvl="0" w:tplc="B2144A76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2D283B"/>
    <w:multiLevelType w:val="multilevel"/>
    <w:tmpl w:val="B19EAFC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AD6CEB"/>
    <w:multiLevelType w:val="hybridMultilevel"/>
    <w:tmpl w:val="79AAE23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3D063FB"/>
    <w:multiLevelType w:val="hybridMultilevel"/>
    <w:tmpl w:val="A87AF20E"/>
    <w:lvl w:ilvl="0" w:tplc="D9DEB300">
      <w:start w:val="6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6A464CA"/>
    <w:multiLevelType w:val="hybridMultilevel"/>
    <w:tmpl w:val="BD9A3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A2139"/>
    <w:multiLevelType w:val="hybridMultilevel"/>
    <w:tmpl w:val="A994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C2E25"/>
    <w:multiLevelType w:val="hybridMultilevel"/>
    <w:tmpl w:val="F790E8B4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784B21BA"/>
    <w:multiLevelType w:val="hybridMultilevel"/>
    <w:tmpl w:val="FEC45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60A97"/>
    <w:multiLevelType w:val="hybridMultilevel"/>
    <w:tmpl w:val="2708D61E"/>
    <w:lvl w:ilvl="0" w:tplc="F6B64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13"/>
  </w:num>
  <w:num w:numId="5">
    <w:abstractNumId w:val="16"/>
  </w:num>
  <w:num w:numId="6">
    <w:abstractNumId w:val="7"/>
  </w:num>
  <w:num w:numId="7">
    <w:abstractNumId w:val="21"/>
  </w:num>
  <w:num w:numId="8">
    <w:abstractNumId w:val="9"/>
  </w:num>
  <w:num w:numId="9">
    <w:abstractNumId w:val="1"/>
  </w:num>
  <w:num w:numId="10">
    <w:abstractNumId w:val="18"/>
  </w:num>
  <w:num w:numId="11">
    <w:abstractNumId w:val="0"/>
  </w:num>
  <w:num w:numId="12">
    <w:abstractNumId w:val="22"/>
  </w:num>
  <w:num w:numId="13">
    <w:abstractNumId w:val="20"/>
  </w:num>
  <w:num w:numId="14">
    <w:abstractNumId w:val="4"/>
  </w:num>
  <w:num w:numId="15">
    <w:abstractNumId w:val="5"/>
  </w:num>
  <w:num w:numId="16">
    <w:abstractNumId w:val="3"/>
  </w:num>
  <w:num w:numId="17">
    <w:abstractNumId w:val="8"/>
  </w:num>
  <w:num w:numId="18">
    <w:abstractNumId w:val="23"/>
  </w:num>
  <w:num w:numId="19">
    <w:abstractNumId w:val="11"/>
  </w:num>
  <w:num w:numId="20">
    <w:abstractNumId w:val="15"/>
  </w:num>
  <w:num w:numId="21">
    <w:abstractNumId w:val="10"/>
  </w:num>
  <w:num w:numId="22">
    <w:abstractNumId w:val="12"/>
  </w:num>
  <w:num w:numId="23">
    <w:abstractNumId w:val="14"/>
  </w:num>
  <w:num w:numId="24">
    <w:abstractNumId w:val="1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11"/>
    <w:rsid w:val="00002544"/>
    <w:rsid w:val="000226FD"/>
    <w:rsid w:val="00026FF4"/>
    <w:rsid w:val="00033437"/>
    <w:rsid w:val="000334FA"/>
    <w:rsid w:val="00090AB6"/>
    <w:rsid w:val="000C437C"/>
    <w:rsid w:val="000E1831"/>
    <w:rsid w:val="000E2040"/>
    <w:rsid w:val="000F50C7"/>
    <w:rsid w:val="00123484"/>
    <w:rsid w:val="00130DB4"/>
    <w:rsid w:val="001504CE"/>
    <w:rsid w:val="0017481C"/>
    <w:rsid w:val="00176FF7"/>
    <w:rsid w:val="001821CE"/>
    <w:rsid w:val="0019416E"/>
    <w:rsid w:val="00197EC1"/>
    <w:rsid w:val="001B361C"/>
    <w:rsid w:val="001C367C"/>
    <w:rsid w:val="001C4927"/>
    <w:rsid w:val="001D3D61"/>
    <w:rsid w:val="001E1161"/>
    <w:rsid w:val="001E351E"/>
    <w:rsid w:val="001E3674"/>
    <w:rsid w:val="00201253"/>
    <w:rsid w:val="00203E83"/>
    <w:rsid w:val="00226203"/>
    <w:rsid w:val="00226FF0"/>
    <w:rsid w:val="00245511"/>
    <w:rsid w:val="00252E13"/>
    <w:rsid w:val="002606B7"/>
    <w:rsid w:val="002622B4"/>
    <w:rsid w:val="00263DEC"/>
    <w:rsid w:val="00281F67"/>
    <w:rsid w:val="00285C17"/>
    <w:rsid w:val="0029228D"/>
    <w:rsid w:val="002923F8"/>
    <w:rsid w:val="002A4D92"/>
    <w:rsid w:val="002D3B5B"/>
    <w:rsid w:val="002E3A12"/>
    <w:rsid w:val="00312191"/>
    <w:rsid w:val="00313806"/>
    <w:rsid w:val="00314D91"/>
    <w:rsid w:val="00323DA0"/>
    <w:rsid w:val="00325414"/>
    <w:rsid w:val="00344508"/>
    <w:rsid w:val="00357D64"/>
    <w:rsid w:val="0036525E"/>
    <w:rsid w:val="00375F3A"/>
    <w:rsid w:val="00391C76"/>
    <w:rsid w:val="003B24A9"/>
    <w:rsid w:val="003B511A"/>
    <w:rsid w:val="003D223A"/>
    <w:rsid w:val="003D5486"/>
    <w:rsid w:val="003E29D7"/>
    <w:rsid w:val="003E5DC9"/>
    <w:rsid w:val="003E78C5"/>
    <w:rsid w:val="003F227F"/>
    <w:rsid w:val="003F4605"/>
    <w:rsid w:val="004016C6"/>
    <w:rsid w:val="004025DE"/>
    <w:rsid w:val="00402933"/>
    <w:rsid w:val="00404B0F"/>
    <w:rsid w:val="00411B66"/>
    <w:rsid w:val="0042653F"/>
    <w:rsid w:val="00426E15"/>
    <w:rsid w:val="00432780"/>
    <w:rsid w:val="00433A93"/>
    <w:rsid w:val="004605E0"/>
    <w:rsid w:val="00463474"/>
    <w:rsid w:val="00471D4E"/>
    <w:rsid w:val="00473832"/>
    <w:rsid w:val="0047724A"/>
    <w:rsid w:val="0048068E"/>
    <w:rsid w:val="00483B92"/>
    <w:rsid w:val="004A6371"/>
    <w:rsid w:val="004B219D"/>
    <w:rsid w:val="004C52C7"/>
    <w:rsid w:val="004D3683"/>
    <w:rsid w:val="004D50C3"/>
    <w:rsid w:val="004E0D26"/>
    <w:rsid w:val="004E27F9"/>
    <w:rsid w:val="004E504A"/>
    <w:rsid w:val="004E73B4"/>
    <w:rsid w:val="004E767F"/>
    <w:rsid w:val="004F1ADA"/>
    <w:rsid w:val="004F25EE"/>
    <w:rsid w:val="004F424B"/>
    <w:rsid w:val="004F4EB4"/>
    <w:rsid w:val="0050088F"/>
    <w:rsid w:val="0050376F"/>
    <w:rsid w:val="00515A5D"/>
    <w:rsid w:val="0053287E"/>
    <w:rsid w:val="005402E6"/>
    <w:rsid w:val="00546125"/>
    <w:rsid w:val="00547170"/>
    <w:rsid w:val="0055675D"/>
    <w:rsid w:val="00556BC7"/>
    <w:rsid w:val="005876A7"/>
    <w:rsid w:val="005A59B6"/>
    <w:rsid w:val="005B40C7"/>
    <w:rsid w:val="005C5DCA"/>
    <w:rsid w:val="005D7A8B"/>
    <w:rsid w:val="005D7ACA"/>
    <w:rsid w:val="005D7B98"/>
    <w:rsid w:val="005E7982"/>
    <w:rsid w:val="005F04DA"/>
    <w:rsid w:val="005F624D"/>
    <w:rsid w:val="005F764A"/>
    <w:rsid w:val="006024FC"/>
    <w:rsid w:val="0061351E"/>
    <w:rsid w:val="00623190"/>
    <w:rsid w:val="00627F59"/>
    <w:rsid w:val="0063065E"/>
    <w:rsid w:val="0063535E"/>
    <w:rsid w:val="00652FE6"/>
    <w:rsid w:val="00654C36"/>
    <w:rsid w:val="0066042E"/>
    <w:rsid w:val="00665881"/>
    <w:rsid w:val="006732CA"/>
    <w:rsid w:val="00682852"/>
    <w:rsid w:val="00682FD6"/>
    <w:rsid w:val="006835F0"/>
    <w:rsid w:val="006839F2"/>
    <w:rsid w:val="00687020"/>
    <w:rsid w:val="00687B11"/>
    <w:rsid w:val="006B5D7A"/>
    <w:rsid w:val="006D49C6"/>
    <w:rsid w:val="006E1681"/>
    <w:rsid w:val="006E280D"/>
    <w:rsid w:val="006F2953"/>
    <w:rsid w:val="006F79DE"/>
    <w:rsid w:val="00766E44"/>
    <w:rsid w:val="007964A1"/>
    <w:rsid w:val="007D05E0"/>
    <w:rsid w:val="007D332D"/>
    <w:rsid w:val="007E513F"/>
    <w:rsid w:val="007E6DB1"/>
    <w:rsid w:val="007F066D"/>
    <w:rsid w:val="007F2831"/>
    <w:rsid w:val="007F704A"/>
    <w:rsid w:val="007F7AC8"/>
    <w:rsid w:val="008016B2"/>
    <w:rsid w:val="00802F24"/>
    <w:rsid w:val="008109EE"/>
    <w:rsid w:val="008409E7"/>
    <w:rsid w:val="0084184C"/>
    <w:rsid w:val="00842B56"/>
    <w:rsid w:val="00847B53"/>
    <w:rsid w:val="008621FD"/>
    <w:rsid w:val="0087264A"/>
    <w:rsid w:val="00872B6D"/>
    <w:rsid w:val="008731A3"/>
    <w:rsid w:val="00885910"/>
    <w:rsid w:val="0089208F"/>
    <w:rsid w:val="00896910"/>
    <w:rsid w:val="008B046E"/>
    <w:rsid w:val="008B113F"/>
    <w:rsid w:val="008C203F"/>
    <w:rsid w:val="008D3ADF"/>
    <w:rsid w:val="008E0360"/>
    <w:rsid w:val="008E40D6"/>
    <w:rsid w:val="008F4C60"/>
    <w:rsid w:val="00911B9D"/>
    <w:rsid w:val="00920F9C"/>
    <w:rsid w:val="009310FF"/>
    <w:rsid w:val="0094428C"/>
    <w:rsid w:val="009507BA"/>
    <w:rsid w:val="00954FA6"/>
    <w:rsid w:val="00955722"/>
    <w:rsid w:val="009560C1"/>
    <w:rsid w:val="009567B4"/>
    <w:rsid w:val="00962C17"/>
    <w:rsid w:val="009806DF"/>
    <w:rsid w:val="009807AE"/>
    <w:rsid w:val="009953C4"/>
    <w:rsid w:val="009963C8"/>
    <w:rsid w:val="009A021D"/>
    <w:rsid w:val="009B0DD3"/>
    <w:rsid w:val="009B3585"/>
    <w:rsid w:val="009C123E"/>
    <w:rsid w:val="009C23D0"/>
    <w:rsid w:val="009D2100"/>
    <w:rsid w:val="009E1EB3"/>
    <w:rsid w:val="009E6FBD"/>
    <w:rsid w:val="009F13D2"/>
    <w:rsid w:val="00A01C78"/>
    <w:rsid w:val="00A16609"/>
    <w:rsid w:val="00A349FE"/>
    <w:rsid w:val="00A4235C"/>
    <w:rsid w:val="00A460E5"/>
    <w:rsid w:val="00A601D1"/>
    <w:rsid w:val="00A639AD"/>
    <w:rsid w:val="00A84A83"/>
    <w:rsid w:val="00A94D74"/>
    <w:rsid w:val="00A9784A"/>
    <w:rsid w:val="00AA455D"/>
    <w:rsid w:val="00AB219B"/>
    <w:rsid w:val="00AD1465"/>
    <w:rsid w:val="00AE6875"/>
    <w:rsid w:val="00AF0821"/>
    <w:rsid w:val="00AF2FE3"/>
    <w:rsid w:val="00AF300B"/>
    <w:rsid w:val="00B15555"/>
    <w:rsid w:val="00B3344B"/>
    <w:rsid w:val="00B36F48"/>
    <w:rsid w:val="00B4044F"/>
    <w:rsid w:val="00B47BA3"/>
    <w:rsid w:val="00B50A78"/>
    <w:rsid w:val="00B6494F"/>
    <w:rsid w:val="00B81F52"/>
    <w:rsid w:val="00B86D97"/>
    <w:rsid w:val="00B92207"/>
    <w:rsid w:val="00BB1924"/>
    <w:rsid w:val="00BB1F02"/>
    <w:rsid w:val="00BB47C4"/>
    <w:rsid w:val="00BB6F02"/>
    <w:rsid w:val="00BC67C1"/>
    <w:rsid w:val="00BF3E6B"/>
    <w:rsid w:val="00BF5854"/>
    <w:rsid w:val="00C0198D"/>
    <w:rsid w:val="00C04F03"/>
    <w:rsid w:val="00C3027F"/>
    <w:rsid w:val="00C43BC1"/>
    <w:rsid w:val="00C463B4"/>
    <w:rsid w:val="00C50C56"/>
    <w:rsid w:val="00C57D87"/>
    <w:rsid w:val="00C60084"/>
    <w:rsid w:val="00C662A9"/>
    <w:rsid w:val="00C832B2"/>
    <w:rsid w:val="00CA5141"/>
    <w:rsid w:val="00CD3903"/>
    <w:rsid w:val="00CE09D2"/>
    <w:rsid w:val="00CE1017"/>
    <w:rsid w:val="00CF1294"/>
    <w:rsid w:val="00D008BE"/>
    <w:rsid w:val="00D05591"/>
    <w:rsid w:val="00D06315"/>
    <w:rsid w:val="00D41523"/>
    <w:rsid w:val="00D472F4"/>
    <w:rsid w:val="00D50F76"/>
    <w:rsid w:val="00D84405"/>
    <w:rsid w:val="00D877FB"/>
    <w:rsid w:val="00D94D73"/>
    <w:rsid w:val="00DA5241"/>
    <w:rsid w:val="00DB1976"/>
    <w:rsid w:val="00DB1B9F"/>
    <w:rsid w:val="00DC7CFD"/>
    <w:rsid w:val="00DD19EC"/>
    <w:rsid w:val="00DD2DD6"/>
    <w:rsid w:val="00DF1ABB"/>
    <w:rsid w:val="00DF3523"/>
    <w:rsid w:val="00E03AD1"/>
    <w:rsid w:val="00E03C4B"/>
    <w:rsid w:val="00E05FFB"/>
    <w:rsid w:val="00E169AC"/>
    <w:rsid w:val="00E256D0"/>
    <w:rsid w:val="00E33237"/>
    <w:rsid w:val="00E42267"/>
    <w:rsid w:val="00E4245D"/>
    <w:rsid w:val="00E43C02"/>
    <w:rsid w:val="00E666C4"/>
    <w:rsid w:val="00E855A7"/>
    <w:rsid w:val="00EB5D4F"/>
    <w:rsid w:val="00ED5020"/>
    <w:rsid w:val="00ED6559"/>
    <w:rsid w:val="00EE523C"/>
    <w:rsid w:val="00F00B7F"/>
    <w:rsid w:val="00F06C5E"/>
    <w:rsid w:val="00F13799"/>
    <w:rsid w:val="00F20E3C"/>
    <w:rsid w:val="00F21069"/>
    <w:rsid w:val="00F221F5"/>
    <w:rsid w:val="00F23426"/>
    <w:rsid w:val="00F23F66"/>
    <w:rsid w:val="00F33F8E"/>
    <w:rsid w:val="00F35111"/>
    <w:rsid w:val="00F41397"/>
    <w:rsid w:val="00F4344B"/>
    <w:rsid w:val="00F4689A"/>
    <w:rsid w:val="00F4701A"/>
    <w:rsid w:val="00F4717A"/>
    <w:rsid w:val="00F60D39"/>
    <w:rsid w:val="00F61B92"/>
    <w:rsid w:val="00F77918"/>
    <w:rsid w:val="00F83732"/>
    <w:rsid w:val="00F85565"/>
    <w:rsid w:val="00F93E4F"/>
    <w:rsid w:val="00FB0DD0"/>
    <w:rsid w:val="00FD7042"/>
    <w:rsid w:val="00FE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65BB"/>
  <w15:docId w15:val="{FD790374-9DCD-47B6-866A-9693CDDC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F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00B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77918"/>
    <w:rPr>
      <w:color w:val="5E5DA0"/>
      <w:u w:val="single"/>
    </w:rPr>
  </w:style>
  <w:style w:type="character" w:customStyle="1" w:styleId="2">
    <w:name w:val="Основной текст (2)_"/>
    <w:basedOn w:val="a0"/>
    <w:link w:val="20"/>
    <w:rsid w:val="005F62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624D"/>
    <w:pPr>
      <w:widowControl w:val="0"/>
      <w:shd w:val="clear" w:color="auto" w:fill="FFFFFF"/>
      <w:spacing w:before="360" w:after="240" w:line="264" w:lineRule="exact"/>
      <w:jc w:val="both"/>
    </w:pPr>
    <w:rPr>
      <w:sz w:val="22"/>
      <w:szCs w:val="22"/>
      <w:lang w:eastAsia="en-US"/>
    </w:rPr>
  </w:style>
  <w:style w:type="paragraph" w:customStyle="1" w:styleId="western">
    <w:name w:val="western"/>
    <w:basedOn w:val="a"/>
    <w:rsid w:val="00842B56"/>
    <w:pPr>
      <w:spacing w:before="100" w:beforeAutospacing="1" w:after="119"/>
      <w:ind w:firstLine="567"/>
      <w:jc w:val="both"/>
    </w:pPr>
    <w:rPr>
      <w:rFonts w:ascii="Arial" w:hAnsi="Arial" w:cs="Arial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842B56"/>
    <w:pPr>
      <w:spacing w:before="100" w:beforeAutospacing="1" w:after="119"/>
      <w:ind w:firstLine="567"/>
      <w:jc w:val="both"/>
    </w:pPr>
  </w:style>
  <w:style w:type="character" w:customStyle="1" w:styleId="rptfld">
    <w:name w:val="rptfld"/>
    <w:basedOn w:val="a0"/>
    <w:rsid w:val="00911B9D"/>
  </w:style>
  <w:style w:type="paragraph" w:styleId="a8">
    <w:name w:val="Body Text"/>
    <w:basedOn w:val="a"/>
    <w:link w:val="a9"/>
    <w:uiPriority w:val="1"/>
    <w:qFormat/>
    <w:rsid w:val="0029228D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29228D"/>
    <w:rPr>
      <w:rFonts w:ascii="Microsoft Sans Serif" w:eastAsia="Microsoft Sans Serif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A08088CC56774AB9A58654F0999997" ma:contentTypeVersion="0" ma:contentTypeDescription="Create a new document." ma:contentTypeScope="" ma:versionID="dd6d55e89e634c4e41b9dcf166f9f454">
  <xsd:schema xmlns:xsd="http://www.w3.org/2001/XMLSchema" xmlns:xs="http://www.w3.org/2001/XMLSchema" xmlns:p="http://schemas.microsoft.com/office/2006/metadata/properties" xmlns:ns2="30f0d785-d70b-46d3-9645-76c248732868" targetNamespace="http://schemas.microsoft.com/office/2006/metadata/properties" ma:root="true" ma:fieldsID="61888a9c061e50a97593770fe05168b2" ns2:_="">
    <xsd:import namespace="30f0d785-d70b-46d3-9645-76c24873286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0d785-d70b-46d3-9645-76c2487328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0d785-d70b-46d3-9645-76c248732868">SHCDTPCDH26N-9-32</_dlc_DocId>
    <_dlc_DocIdUrl xmlns="30f0d785-d70b-46d3-9645-76c248732868">
      <Url>http://192.168.1.228/_layouts/DocIdRedir.aspx?ID=SHCDTPCDH26N-9-32</Url>
      <Description>SHCDTPCDH26N-9-32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AEBCB-DD66-4D36-96F4-00934CAE3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0d785-d70b-46d3-9645-76c2487328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F01EE-5AF1-489C-B10E-472DD8B9B230}">
  <ds:schemaRefs>
    <ds:schemaRef ds:uri="http://schemas.microsoft.com/office/2006/metadata/properties"/>
    <ds:schemaRef ds:uri="http://schemas.microsoft.com/office/infopath/2007/PartnerControls"/>
    <ds:schemaRef ds:uri="30f0d785-d70b-46d3-9645-76c248732868"/>
  </ds:schemaRefs>
</ds:datastoreItem>
</file>

<file path=customXml/itemProps3.xml><?xml version="1.0" encoding="utf-8"?>
<ds:datastoreItem xmlns:ds="http://schemas.openxmlformats.org/officeDocument/2006/customXml" ds:itemID="{FEC47116-24FA-4F75-B65E-C1CA16322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C814DB-DE2E-49E6-B9A7-FA34C14817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8FCB24-E35C-4F99-8953-638DE642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Marchenko</dc:creator>
  <cp:lastModifiedBy>Акрамова Лиля Ульвиевна</cp:lastModifiedBy>
  <cp:revision>206</cp:revision>
  <cp:lastPrinted>2019-05-17T05:51:00Z</cp:lastPrinted>
  <dcterms:created xsi:type="dcterms:W3CDTF">2021-07-01T05:57:00Z</dcterms:created>
  <dcterms:modified xsi:type="dcterms:W3CDTF">2025-03-02T16:28:00Z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0x010100F7A08088CC56774AB9A58654F0999997</vt:lpwstr>
  </property>
  <property fmtid="{D5CDD505-2E9C-101B-9397-08002B2CF9AE}" pid="3" name="_dlc_DocIdItemGuid">
    <vt:lpwstr>24494436-7d00-4d96-abff-17a082b921e9</vt:lpwstr>
  </property>
</Properties>
</file>